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986b2f968f48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ATHENA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Nesøya,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ATHENA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81630ff7a24975"/>
      <w:footerReference xmlns:r="http://schemas.openxmlformats.org/officeDocument/2006/relationships" w:type="default" r:id="Reb5eac3e749546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ATHENA INVEST AS   ·   Org.nr 989 575 066   ·   Sundveien 11C   ·   1397 NESØYA   ·   Tlf. 66 98 02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ATHENA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81630ff7a24975" /><Relationship Type="http://schemas.openxmlformats.org/officeDocument/2006/relationships/footer" Target="/word/footer1.xml" Id="Reb5eac3e74954693" /></Relationships>
</file>