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9079f1d7c49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ATHENA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ATHENA INVEST AS</w:t>
      </w:r>
    </w:p>
    <w:sectPr>
      <w:headerReference xmlns:r="http://schemas.openxmlformats.org/officeDocument/2006/relationships" w:type="default" r:id="Ra7a3468421f6436b"/>
      <w:footerReference xmlns:r="http://schemas.openxmlformats.org/officeDocument/2006/relationships" w:type="default" r:id="R36cb668dde24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ATHENA INVEST AS   ·   Org.nr 989 575 066   ·   Sundveien 11C   ·   1397 NESØYA   ·   Tlf. 66 98 02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3468421f6436b" /><Relationship Type="http://schemas.openxmlformats.org/officeDocument/2006/relationships/footer" Target="/word/footer1.xml" Id="R36cb668dde244009" /></Relationships>
</file>