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8ff121cb5b41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AKTIV KAPITALINVEST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AKTIV KAPITALINVEST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5e6a88664646cc"/>
      <w:footerReference xmlns:r="http://schemas.openxmlformats.org/officeDocument/2006/relationships" w:type="default" r:id="R87dd43992e7d47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 KAPITALINVEST AS   ·   Org.nr 989 582 593   ·   Idrettsveien 9   ·   1400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 KAPITALINVEST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5e6a88664646cc" /><Relationship Type="http://schemas.openxmlformats.org/officeDocument/2006/relationships/footer" Target="/word/footer1.xml" Id="R87dd43992e7d47f5" /></Relationships>
</file>