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96b2ad4fe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GAREN MASKIN AS, org.nr 989 588 621,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3e83cfa1e47c48d1"/>
      <w:footerReference xmlns:r="http://schemas.openxmlformats.org/officeDocument/2006/relationships" w:type="default" r:id="R0d9c8d662d7c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3cfa1e47c48d1" /><Relationship Type="http://schemas.openxmlformats.org/officeDocument/2006/relationships/footer" Target="/word/footer1.xml" Id="R0d9c8d662d7c4ea0" /></Relationships>
</file>