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9242fc3bf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ce1c3ce0b2934546"/>
      <w:footerReference xmlns:r="http://schemas.openxmlformats.org/officeDocument/2006/relationships" w:type="default" r:id="R56badb2d556c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c3ce0b2934546" /><Relationship Type="http://schemas.openxmlformats.org/officeDocument/2006/relationships/footer" Target="/word/footer1.xml" Id="R56badb2d556c4999" /></Relationships>
</file>