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d960f2ff8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cb062209eba34b49"/>
      <w:footerReference xmlns:r="http://schemas.openxmlformats.org/officeDocument/2006/relationships" w:type="default" r:id="R36d43757d9d8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62209eba34b49" /><Relationship Type="http://schemas.openxmlformats.org/officeDocument/2006/relationships/footer" Target="/word/footer1.xml" Id="R36d43757d9d84701" /></Relationships>
</file>