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4f128fcc4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MVV BYGGSERVICE OG VENTILASJON WOJCIESZAK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MVV BYGGSERVICE OG VENTILASJON WOJCIESZAK</w:t>
      </w:r>
    </w:p>
    <w:sectPr>
      <w:headerReference xmlns:r="http://schemas.openxmlformats.org/officeDocument/2006/relationships" w:type="default" r:id="R856b319f7f144f5d"/>
      <w:footerReference xmlns:r="http://schemas.openxmlformats.org/officeDocument/2006/relationships" w:type="default" r:id="Rc6f0221beec6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MVV BYGGSERVICE OG VENTILASJON WOJCIESZAK   ·   Org.nr 989 591 878   ·   Granlivegen 6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MVV BYGGSERVICE OG VENTILASJON WOJCIESZAK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b319f7f144f5d" /><Relationship Type="http://schemas.openxmlformats.org/officeDocument/2006/relationships/footer" Target="/word/footer1.xml" Id="Rc6f0221beec6427b" /></Relationships>
</file>