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a1db05cb2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MVV BYGGSERVICE OG VENTILASJON WOJCIESZAK</w:t>
      </w:r>
    </w:p>
    <w:sectPr>
      <w:headerReference xmlns:r="http://schemas.openxmlformats.org/officeDocument/2006/relationships" w:type="default" r:id="Rb43a656a59b24720"/>
      <w:footerReference xmlns:r="http://schemas.openxmlformats.org/officeDocument/2006/relationships" w:type="default" r:id="Rec0d368011ee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MVV BYGGSERVICE OG VENTILASJON WOJCIESZAK   ·   Org.nr 989 591 878   ·   Granlivegen 6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MVV BYGGSERVICE OG VENTILASJON WOJCIESZAK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a656a59b24720" /><Relationship Type="http://schemas.openxmlformats.org/officeDocument/2006/relationships/footer" Target="/word/footer1.xml" Id="Rec0d368011ee49e2" /></Relationships>
</file>