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0c234459f2424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Stord,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ECIT STORD AS</w:t>
      </w:r>
    </w:p>
    <w:sectPr>
      <w:headerReference xmlns:r="http://schemas.openxmlformats.org/officeDocument/2006/relationships" w:type="default" r:id="R1cc6bd581e8d4075"/>
      <w:footerReference xmlns:r="http://schemas.openxmlformats.org/officeDocument/2006/relationships" w:type="default" r:id="Rc3a0f5727e7b43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ECIT STORD AS   ·   Org.nr 989 608 398   ·   Sæ 136   ·   5417 STORD   ·   Tlf. 53 45 63 00   ·   post@aktiva.no   ·   www.aktiva.no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ECIT STORD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c6bd581e8d4075" /><Relationship Type="http://schemas.openxmlformats.org/officeDocument/2006/relationships/footer" Target="/word/footer1.xml" Id="Rc3a0f5727e7b43c5" /></Relationships>
</file>