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07144e0b6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SANS BYGG AS</w:t>
      </w:r>
    </w:p>
    <w:sectPr>
      <w:headerReference xmlns:r="http://schemas.openxmlformats.org/officeDocument/2006/relationships" w:type="default" r:id="R4fb4ce0d72ab4cc4"/>
      <w:footerReference xmlns:r="http://schemas.openxmlformats.org/officeDocument/2006/relationships" w:type="default" r:id="R3455ca483c63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SANS BYGG AS   ·   Org.nr 989 629 018   ·   Bygg 9A, Brobekkveien 80   ·   0582 OSLO   ·   post@sansbygg.no   ·   www.sansbygg.no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4ce0d72ab4cc4" /><Relationship Type="http://schemas.openxmlformats.org/officeDocument/2006/relationships/footer" Target="/word/footer1.xml" Id="R3455ca483c634c14" /></Relationships>
</file>