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593e160a5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 INVEST AS</w:t>
      </w:r>
    </w:p>
    <w:sectPr>
      <w:headerReference xmlns:r="http://schemas.openxmlformats.org/officeDocument/2006/relationships" w:type="default" r:id="Rb682bd1705ea4016"/>
      <w:footerReference xmlns:r="http://schemas.openxmlformats.org/officeDocument/2006/relationships" w:type="default" r:id="R828c094cb7b5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 INVEST AS   ·   Org.nr 989 636 952   ·   Sollihøyda 16   ·   1783 HALDEN   ·   Tlf. 69 18 82 52   ·   arild.klingstrom@okonor.no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2bd1705ea4016" /><Relationship Type="http://schemas.openxmlformats.org/officeDocument/2006/relationships/footer" Target="/word/footer1.xml" Id="R828c094cb7b54608" /></Relationships>
</file>