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f26fb3806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KRISTIANSTEN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KRISTIANSTEN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39fad8fea4423"/>
      <w:footerReference xmlns:r="http://schemas.openxmlformats.org/officeDocument/2006/relationships" w:type="default" r:id="R5a5d4bc0addf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KRISTIANSTEN EVENT AS   ·   Org.nr 989 637 584   ·   C/o Erastus Regnskap og Rådgiving, Skippergata 7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KRISTIANSTEN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39fad8fea4423" /><Relationship Type="http://schemas.openxmlformats.org/officeDocument/2006/relationships/footer" Target="/word/footer1.xml" Id="R5a5d4bc0addf496b" /></Relationships>
</file>