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5350aed18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FINNKAILLFOSSEN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FINNKAILLFOSSEN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51816e5de452e"/>
      <w:footerReference xmlns:r="http://schemas.openxmlformats.org/officeDocument/2006/relationships" w:type="default" r:id="Rc7b2204583ce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FINNKAILLFOSSEN AS   ·   Org.nr 989 648 152   ·   Mo Gård   ·   7600 LEVANGER   ·   Tlf. 74 08 10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FINNKAILLFOSSEN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51816e5de452e" /><Relationship Type="http://schemas.openxmlformats.org/officeDocument/2006/relationships/footer" Target="/word/footer1.xml" Id="Rc7b2204583ce4155" /></Relationships>
</file>