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35c786fa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RANDEM &amp; HÜBERT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RANDEM &amp; HÜBERT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57fca54f74ea7"/>
      <w:footerReference xmlns:r="http://schemas.openxmlformats.org/officeDocument/2006/relationships" w:type="default" r:id="R71502f26f75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7fca54f74ea7" /><Relationship Type="http://schemas.openxmlformats.org/officeDocument/2006/relationships/footer" Target="/word/footer1.xml" Id="R71502f26f759402f" /></Relationships>
</file>