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a9493911154e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RANDEM &amp; HÜBERT AS</w:t>
      </w:r>
    </w:p>
    <w:sectPr>
      <w:headerReference xmlns:r="http://schemas.openxmlformats.org/officeDocument/2006/relationships" w:type="default" r:id="R400722d2944f4648"/>
      <w:footerReference xmlns:r="http://schemas.openxmlformats.org/officeDocument/2006/relationships" w:type="default" r:id="R9249ba12453b4b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RANDEM &amp; HÜBERT AS   ·   Org.nr 989 653 245   ·   Stanseveien 11   ·   0975 OSLO   ·   Tlf. 22 90 07 00   ·   post@hybra.no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RANDEM &amp; HÜBERT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0722d2944f4648" /><Relationship Type="http://schemas.openxmlformats.org/officeDocument/2006/relationships/footer" Target="/word/footer1.xml" Id="R9249ba12453b4b59" /></Relationships>
</file>