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61ecc969f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RANDEM &amp; HÜBERT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RANDEM &amp; HÜBERT AS</w:t>
      </w:r>
    </w:p>
    <w:sectPr>
      <w:headerReference xmlns:r="http://schemas.openxmlformats.org/officeDocument/2006/relationships" w:type="default" r:id="R0a8130815e714279"/>
      <w:footerReference xmlns:r="http://schemas.openxmlformats.org/officeDocument/2006/relationships" w:type="default" r:id="Rcc4d8568c40d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RANDEM &amp; HÜBERT AS   ·   Org.nr 989 653 245   ·   Stanseveien 11   ·   0975 OSLO   ·   Tlf. 22 90 07 00   ·   post@hybra.no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RANDEM &amp; HÜBERT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130815e714279" /><Relationship Type="http://schemas.openxmlformats.org/officeDocument/2006/relationships/footer" Target="/word/footer1.xml" Id="Rcc4d8568c40d4457" /></Relationships>
</file>