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5c775f7b5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cd32a3d354cfb"/>
      <w:footerReference xmlns:r="http://schemas.openxmlformats.org/officeDocument/2006/relationships" w:type="default" r:id="R4edd4f42bbb3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cd32a3d354cfb" /><Relationship Type="http://schemas.openxmlformats.org/officeDocument/2006/relationships/footer" Target="/word/footer1.xml" Id="R4edd4f42bbb346dc" /></Relationships>
</file>