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9d986cf24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HUSVIKA AS</w:t>
      </w:r>
    </w:p>
    <w:sectPr>
      <w:headerReference xmlns:r="http://schemas.openxmlformats.org/officeDocument/2006/relationships" w:type="default" r:id="R69754006680b4fc7"/>
      <w:footerReference xmlns:r="http://schemas.openxmlformats.org/officeDocument/2006/relationships" w:type="default" r:id="Re5b51ef58de4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HUSVIKA AS   ·   Org.nr 989 657 542   ·   Husvikveien 41   ·   3113 TØNSBERG   ·   Tlf. 91 78 68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54006680b4fc7" /><Relationship Type="http://schemas.openxmlformats.org/officeDocument/2006/relationships/footer" Target="/word/footer1.xml" Id="Re5b51ef58de44020" /></Relationships>
</file>