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7239ff9cf48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RINGNES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RINGNES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b174b5a6f74ff4"/>
      <w:footerReference xmlns:r="http://schemas.openxmlformats.org/officeDocument/2006/relationships" w:type="default" r:id="R68ef9581a1ad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RINGNES NORGE AS   ·   Org.nr 989 668 137   ·   Thorvald Meyers gate 2   ·   0555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RINGNES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174b5a6f74ff4" /><Relationship Type="http://schemas.openxmlformats.org/officeDocument/2006/relationships/footer" Target="/word/footer1.xml" Id="R68ef9581a1ad4863" /></Relationships>
</file>