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5381d2d02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d90e9d56c494b"/>
      <w:footerReference xmlns:r="http://schemas.openxmlformats.org/officeDocument/2006/relationships" w:type="default" r:id="R608d7bb4a1d6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d90e9d56c494b" /><Relationship Type="http://schemas.openxmlformats.org/officeDocument/2006/relationships/footer" Target="/word/footer1.xml" Id="R608d7bb4a1d64963" /></Relationships>
</file>