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8e681f3ba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REVISORHUSET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a764ae3cf6404ac8"/>
      <w:footerReference xmlns:r="http://schemas.openxmlformats.org/officeDocument/2006/relationships" w:type="default" r:id="R5cb083ecfb40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4ae3cf6404ac8" /><Relationship Type="http://schemas.openxmlformats.org/officeDocument/2006/relationships/footer" Target="/word/footer1.xml" Id="R5cb083ecfb4040c0" /></Relationships>
</file>