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5470540a8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d054fc26f6ab490d"/>
      <w:footerReference xmlns:r="http://schemas.openxmlformats.org/officeDocument/2006/relationships" w:type="default" r:id="R4cc8cb0782dc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4fc26f6ab490d" /><Relationship Type="http://schemas.openxmlformats.org/officeDocument/2006/relationships/footer" Target="/word/footer1.xml" Id="R4cc8cb0782dc4b09" /></Relationships>
</file>