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596ed6c1ac47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SPORTS-INVEST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SPORTS-INVEST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ad3cbaf5ad4958"/>
      <w:footerReference xmlns:r="http://schemas.openxmlformats.org/officeDocument/2006/relationships" w:type="default" r:id="Rd15e2459ba6043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SPORTS-INVEST AS   ·   Org.nr 989 682 725   ·   c/o Snekvik Eiendom AS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SPORTS-INVEST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ad3cbaf5ad4958" /><Relationship Type="http://schemas.openxmlformats.org/officeDocument/2006/relationships/footer" Target="/word/footer1.xml" Id="Rd15e2459ba6043f2" /></Relationships>
</file>