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569ca9183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LANDBRUKETS HUS VINDAFJORD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LANDBRUKETS HUS VINDAFJORD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e82375bec4ae2"/>
      <w:footerReference xmlns:r="http://schemas.openxmlformats.org/officeDocument/2006/relationships" w:type="default" r:id="R15bd75e557ae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LANDBRUKETS HUS VINDAFJORD AS   ·   Org.nr 989 690 418   ·   Dreganesvegen 36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LANDBRUKETS HUS VINDAFJORD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e82375bec4ae2" /><Relationship Type="http://schemas.openxmlformats.org/officeDocument/2006/relationships/footer" Target="/word/footer1.xml" Id="R15bd75e557ae412f" /></Relationships>
</file>