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7f2d2f361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857d45f776d9406f"/>
      <w:footerReference xmlns:r="http://schemas.openxmlformats.org/officeDocument/2006/relationships" w:type="default" r:id="Rf6571d9567ef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d45f776d9406f" /><Relationship Type="http://schemas.openxmlformats.org/officeDocument/2006/relationships/footer" Target="/word/footer1.xml" Id="Rf6571d9567ef4b4f" /></Relationships>
</file>