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6eb970df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c928b47539c347bf"/>
      <w:footerReference xmlns:r="http://schemas.openxmlformats.org/officeDocument/2006/relationships" w:type="default" r:id="R2330f68cbe5d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8b47539c347bf" /><Relationship Type="http://schemas.openxmlformats.org/officeDocument/2006/relationships/footer" Target="/word/footer1.xml" Id="R2330f68cbe5d4c87" /></Relationships>
</file>