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46c0c3707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345c5cdc995d4315"/>
      <w:footerReference xmlns:r="http://schemas.openxmlformats.org/officeDocument/2006/relationships" w:type="default" r:id="R12127d7804ef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c5cdc995d4315" /><Relationship Type="http://schemas.openxmlformats.org/officeDocument/2006/relationships/footer" Target="/word/footer1.xml" Id="R12127d7804ef4a8e" /></Relationships>
</file>