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845f3bf01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ROLSTAD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ROLSTAD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7ce55838e4b2a"/>
      <w:footerReference xmlns:r="http://schemas.openxmlformats.org/officeDocument/2006/relationships" w:type="default" r:id="R1b504ac222a2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7ce55838e4b2a" /><Relationship Type="http://schemas.openxmlformats.org/officeDocument/2006/relationships/footer" Target="/word/footer1.xml" Id="R1b504ac222a2439e" /></Relationships>
</file>