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7db9c1f6540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MG EQUITY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MG EQUITY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c0be85ac43486e"/>
      <w:footerReference xmlns:r="http://schemas.openxmlformats.org/officeDocument/2006/relationships" w:type="default" r:id="R4711dbe56c404e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 EQUITY PARTNERS AS   ·   Org.nr 989 748 769   ·   Volvat terrasse 8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 EQUITY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0be85ac43486e" /><Relationship Type="http://schemas.openxmlformats.org/officeDocument/2006/relationships/footer" Target="/word/footer1.xml" Id="R4711dbe56c404e1e" /></Relationships>
</file>