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ae6aace4d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HORN OG JACOBSEN AS</w:t>
      </w:r>
    </w:p>
    <w:sectPr>
      <w:headerReference xmlns:r="http://schemas.openxmlformats.org/officeDocument/2006/relationships" w:type="default" r:id="R68cacb18a677425c"/>
      <w:footerReference xmlns:r="http://schemas.openxmlformats.org/officeDocument/2006/relationships" w:type="default" r:id="Rafd956c5e269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HORN OG JACOBSEN AS   ·   Org.nr 989 753 592   ·   Hortemo ringveg 20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HORN OG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acb18a677425c" /><Relationship Type="http://schemas.openxmlformats.org/officeDocument/2006/relationships/footer" Target="/word/footer1.xml" Id="Rafd956c5e2694a7a" /></Relationships>
</file>