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f350e370cc4c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KVERNSTAD KRAFT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Brøttum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Brøttum,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KVERNSTAD KRAFT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fbb14a1a454e95"/>
      <w:footerReference xmlns:r="http://schemas.openxmlformats.org/officeDocument/2006/relationships" w:type="default" r:id="Rfb7de6f842f749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KVERNSTAD KRAFT AS   ·   Org.nr 989 761 927   ·   Sæther Gård, Nordre Ringsveg 193   ·   2372 BRØTTUM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KVERNSTAD KRAFT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fbb14a1a454e95" /><Relationship Type="http://schemas.openxmlformats.org/officeDocument/2006/relationships/footer" Target="/word/footer1.xml" Id="Rfb7de6f842f74901" /></Relationships>
</file>