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9614c95bb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467212de8a5b4478"/>
      <w:footerReference xmlns:r="http://schemas.openxmlformats.org/officeDocument/2006/relationships" w:type="default" r:id="R3856eb3e7fd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12de8a5b4478" /><Relationship Type="http://schemas.openxmlformats.org/officeDocument/2006/relationships/footer" Target="/word/footer1.xml" Id="R3856eb3e7fd9402f" /></Relationships>
</file>