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78c715184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REKNESKAPSTENESTE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0d5e57636f214d28"/>
      <w:footerReference xmlns:r="http://schemas.openxmlformats.org/officeDocument/2006/relationships" w:type="default" r:id="Rd55056df5c90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e57636f214d28" /><Relationship Type="http://schemas.openxmlformats.org/officeDocument/2006/relationships/footer" Target="/word/footer1.xml" Id="Rd55056df5c904256" /></Relationships>
</file>