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6fdae617346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e9b89b0f3e4766"/>
      <w:footerReference xmlns:r="http://schemas.openxmlformats.org/officeDocument/2006/relationships" w:type="default" r:id="R2259aaa2c0f7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 AS   ·   Org.nr 989 778 811   ·   Yngves vei 17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9b89b0f3e4766" /><Relationship Type="http://schemas.openxmlformats.org/officeDocument/2006/relationships/footer" Target="/word/footer1.xml" Id="R2259aaa2c0f7443c" /></Relationships>
</file>