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366768517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8210b49654311"/>
      <w:footerReference xmlns:r="http://schemas.openxmlformats.org/officeDocument/2006/relationships" w:type="default" r:id="R1863f0dfd1d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ACG AS   ·   Org.nr 989 778 854   ·   Hareveien 10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8210b49654311" /><Relationship Type="http://schemas.openxmlformats.org/officeDocument/2006/relationships/footer" Target="/word/footer1.xml" Id="R1863f0dfd1db4dba" /></Relationships>
</file>