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e1ea0dec4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ZAKARIASSEN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ZAKARIASSEN AS</w:t>
      </w:r>
    </w:p>
    <w:sectPr>
      <w:headerReference xmlns:r="http://schemas.openxmlformats.org/officeDocument/2006/relationships" w:type="default" r:id="R007f6fa787c34d6b"/>
      <w:footerReference xmlns:r="http://schemas.openxmlformats.org/officeDocument/2006/relationships" w:type="default" r:id="R6cbfb1ba52f1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ZAKARIASSEN AS   ·   Org.nr 989 780 808   ·   Molovegen 1   ·   8410 LØDINGEN   ·   Tlf. 79 93 13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f6fa787c34d6b" /><Relationship Type="http://schemas.openxmlformats.org/officeDocument/2006/relationships/footer" Target="/word/footer1.xml" Id="R6cbfb1ba52f148d5" /></Relationships>
</file>