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5f6f31123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ZAKARIASSEN AS</w:t>
      </w:r>
    </w:p>
    <w:sectPr>
      <w:headerReference xmlns:r="http://schemas.openxmlformats.org/officeDocument/2006/relationships" w:type="default" r:id="Rea33bf1c5b20487e"/>
      <w:footerReference xmlns:r="http://schemas.openxmlformats.org/officeDocument/2006/relationships" w:type="default" r:id="Rae67055a1ea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ZAKARIASSEN AS   ·   Org.nr 989 780 808   ·   Molovegen 1   ·   8410 LØDINGEN   ·   Tlf. 79 93 13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ZAKARIASSEN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3bf1c5b20487e" /><Relationship Type="http://schemas.openxmlformats.org/officeDocument/2006/relationships/footer" Target="/word/footer1.xml" Id="Rae67055a1ea8485a" /></Relationships>
</file>