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72785f3a094e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REISO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Rådal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REISO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531a0de2d34428a"/>
      <w:footerReference xmlns:r="http://schemas.openxmlformats.org/officeDocument/2006/relationships" w:type="default" r:id="Rc3f90b41dd9d4b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REISO INVEST AS   ·   Org.nr 989 795 465   ·   Øvre Krohnåsen 36   ·   5239 RÅDAL   ·   Tlf. 55 13 83 78   ·   halreiso@online.no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REISO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31a0de2d34428a" /><Relationship Type="http://schemas.openxmlformats.org/officeDocument/2006/relationships/footer" Target="/word/footer1.xml" Id="Rc3f90b41dd9d4bd3" /></Relationships>
</file>