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b7636a840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c4a00ce6f43d4122"/>
      <w:footerReference xmlns:r="http://schemas.openxmlformats.org/officeDocument/2006/relationships" w:type="default" r:id="R3330eb0cf94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00ce6f43d4122" /><Relationship Type="http://schemas.openxmlformats.org/officeDocument/2006/relationships/footer" Target="/word/footer1.xml" Id="R3330eb0cf9464a46" /></Relationships>
</file>