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85d2d79ac043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 ARMERING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Greåker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Greåker,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 ARMERING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7702f3f8d84769"/>
      <w:footerReference xmlns:r="http://schemas.openxmlformats.org/officeDocument/2006/relationships" w:type="default" r:id="R3c482f5e86dc47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 ARMERING HOLDING AS   ·   Org.nr 989 830 619   ·   Greåkerveien 12   ·   1718 GREÅKER   ·   Tlf. 69 10 14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 ARMERING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7702f3f8d84769" /><Relationship Type="http://schemas.openxmlformats.org/officeDocument/2006/relationships/footer" Target="/word/footer1.xml" Id="R3c482f5e86dc4782" /></Relationships>
</file>