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82d6dc686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ARMERING HOLDING AS</w:t>
      </w:r>
    </w:p>
    <w:sectPr>
      <w:headerReference xmlns:r="http://schemas.openxmlformats.org/officeDocument/2006/relationships" w:type="default" r:id="Rd52a45cb9574411a"/>
      <w:footerReference xmlns:r="http://schemas.openxmlformats.org/officeDocument/2006/relationships" w:type="default" r:id="Ra33f97e4bc57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ARMERING HOLDING AS   ·   Org.nr 989 830 619   ·   Greåkerveien 12   ·   1718 GREÅKER   ·   Tlf. 69 10 14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ARMERING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a45cb9574411a" /><Relationship Type="http://schemas.openxmlformats.org/officeDocument/2006/relationships/footer" Target="/word/footer1.xml" Id="Ra33f97e4bc574942" /></Relationships>
</file>