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7b1387ff5c47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bf7b78af54401a"/>
      <w:footerReference xmlns:r="http://schemas.openxmlformats.org/officeDocument/2006/relationships" w:type="default" r:id="Rdbebbe7f83174c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LYD AS   ·   Org.nr 989 832 948   ·   Tverrvegen 32B   ·   6020 ÅLESUND   ·   Tlf. 70 14 45 50   ·   post@lyd.no   ·   www.lyd.no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bf7b78af54401a" /><Relationship Type="http://schemas.openxmlformats.org/officeDocument/2006/relationships/footer" Target="/word/footer1.xml" Id="Rdbebbe7f83174c92" /></Relationships>
</file>