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40c5523a943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f482cff2e9604d32"/>
      <w:footerReference xmlns:r="http://schemas.openxmlformats.org/officeDocument/2006/relationships" w:type="default" r:id="R4085f881b0bc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2cff2e9604d32" /><Relationship Type="http://schemas.openxmlformats.org/officeDocument/2006/relationships/footer" Target="/word/footer1.xml" Id="R4085f881b0bc4283" /></Relationships>
</file>