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d18d84506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b839291034482f"/>
      <w:footerReference xmlns:r="http://schemas.openxmlformats.org/officeDocument/2006/relationships" w:type="default" r:id="R26327f119224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ICOR AS   ·   Org.nr 989 851 195   ·   Hoffsjef Løvenskiolds vei 28   ·   0382 OSLO   ·   knutrod@gmail.com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839291034482f" /><Relationship Type="http://schemas.openxmlformats.org/officeDocument/2006/relationships/footer" Target="/word/footer1.xml" Id="R26327f11922442c7" /></Relationships>
</file>