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ee7615ded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 TIL Å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Rjukan,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TIL Å HOLDING AS</w:t>
      </w:r>
    </w:p>
    <w:sectPr>
      <w:headerReference xmlns:r="http://schemas.openxmlformats.org/officeDocument/2006/relationships" w:type="default" r:id="R50f89e3514424d83"/>
      <w:footerReference xmlns:r="http://schemas.openxmlformats.org/officeDocument/2006/relationships" w:type="default" r:id="Ra48d5f91ff3f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HOLDING AS   ·   Org.nr 989 878 239   ·   Svaddevegen 149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89e3514424d83" /><Relationship Type="http://schemas.openxmlformats.org/officeDocument/2006/relationships/footer" Target="/word/footer1.xml" Id="Ra48d5f91ff3f4410" /></Relationships>
</file>