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49c67348d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NEAS 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NEAS 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7691fd781445c"/>
      <w:footerReference xmlns:r="http://schemas.openxmlformats.org/officeDocument/2006/relationships" w:type="default" r:id="R9f2061fb036e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NEAS X AS   ·   Org.nr 989 884 778   ·   c/o NEAS AS, Fosnagata 12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NEAS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7691fd781445c" /><Relationship Type="http://schemas.openxmlformats.org/officeDocument/2006/relationships/footer" Target="/word/footer1.xml" Id="R9f2061fb036e4f47" /></Relationships>
</file>