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5a1711bbca4d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Sofiemyr,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LANDERUD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LANDERUD AS</w:t>
      </w:r>
    </w:p>
    <w:sectPr>
      <w:headerReference xmlns:r="http://schemas.openxmlformats.org/officeDocument/2006/relationships" w:type="default" r:id="R28673f0871464729"/>
      <w:footerReference xmlns:r="http://schemas.openxmlformats.org/officeDocument/2006/relationships" w:type="default" r:id="R6fa2a9bbc5c343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LANDERUD AS   ·   Org.nr 989 891 790   ·   Kongeveien 35   ·   1412 SOFIEMYR   ·   frodekla@gmail.com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LANDERUD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673f0871464729" /><Relationship Type="http://schemas.openxmlformats.org/officeDocument/2006/relationships/footer" Target="/word/footer1.xml" Id="R6fa2a9bbc5c343b4" /></Relationships>
</file>