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07ac42ac544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VELETA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VELETA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ab0aa86ed043f1"/>
      <w:footerReference xmlns:r="http://schemas.openxmlformats.org/officeDocument/2006/relationships" w:type="default" r:id="R9102bf8a8de7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VELETA AS   ·   Org.nr 989 893 556   ·   Byavegen 287   ·   7717 STEINKJER   ·   Hermod.fledsberg@mercantor.no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b0aa86ed043f1" /><Relationship Type="http://schemas.openxmlformats.org/officeDocument/2006/relationships/footer" Target="/word/footer1.xml" Id="R9102bf8a8de74e11" /></Relationships>
</file>