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d9f480b56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VELETA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19877cfc7ad84afa"/>
      <w:footerReference xmlns:r="http://schemas.openxmlformats.org/officeDocument/2006/relationships" w:type="default" r:id="Raa588a5bd76b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77cfc7ad84afa" /><Relationship Type="http://schemas.openxmlformats.org/officeDocument/2006/relationships/footer" Target="/word/footer1.xml" Id="Raa588a5bd76b43f0" /></Relationships>
</file>