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d79e268f7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70ffa5aa31e44f9c"/>
      <w:footerReference xmlns:r="http://schemas.openxmlformats.org/officeDocument/2006/relationships" w:type="default" r:id="R509bb6994e73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fa5aa31e44f9c" /><Relationship Type="http://schemas.openxmlformats.org/officeDocument/2006/relationships/footer" Target="/word/footer1.xml" Id="R509bb6994e7347e9" /></Relationships>
</file>